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6" w:rsidRPr="001F3EEA" w:rsidRDefault="00CF7C66" w:rsidP="00CF7C66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0A97AB7B" wp14:editId="779A3BFC">
            <wp:simplePos x="0" y="0"/>
            <wp:positionH relativeFrom="column">
              <wp:posOffset>108585</wp:posOffset>
            </wp:positionH>
            <wp:positionV relativeFrom="paragraph">
              <wp:posOffset>252730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8222"/>
      </w:tblGrid>
      <w:tr w:rsidR="00BA000D" w:rsidRPr="00605304" w:rsidTr="001F5671">
        <w:tc>
          <w:tcPr>
            <w:tcW w:w="250" w:type="dxa"/>
            <w:shd w:val="clear" w:color="auto" w:fill="auto"/>
          </w:tcPr>
          <w:p w:rsidR="00CF7C66" w:rsidRPr="00352E8A" w:rsidRDefault="00CF7C66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F7C66" w:rsidRPr="00352E8A" w:rsidRDefault="00CF7C66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F7C66" w:rsidRPr="00B3450E" w:rsidRDefault="00E615DF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  </w:t>
            </w:r>
            <w:r w:rsidR="00BA000D">
              <w:rPr>
                <w:szCs w:val="28"/>
                <w:u w:val="single"/>
                <w:lang w:val="uk-UA"/>
              </w:rPr>
              <w:t>Операційного менеджменту</w:t>
            </w:r>
            <w:r>
              <w:rPr>
                <w:szCs w:val="28"/>
                <w:u w:val="single"/>
                <w:lang w:val="uk-UA"/>
              </w:rPr>
              <w:t xml:space="preserve">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="00BA000D" w:rsidRPr="0045595E">
              <w:rPr>
                <w:b w:val="0"/>
                <w:sz w:val="24"/>
                <w:szCs w:val="28"/>
                <w:u w:val="single"/>
                <w:lang w:val="uk-UA"/>
              </w:rPr>
              <w:t>3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>__ курсу</w:t>
            </w:r>
          </w:p>
          <w:p w:rsidR="00CF7C66" w:rsidRPr="00D36715" w:rsidRDefault="00CF7C66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F7C66" w:rsidRPr="00B3450E" w:rsidRDefault="00CF7C66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="00E615DF">
              <w:rPr>
                <w:b w:val="0"/>
                <w:szCs w:val="28"/>
                <w:u w:val="single"/>
                <w:lang w:val="uk-UA"/>
              </w:rPr>
              <w:t>073 Менеджмент</w:t>
            </w:r>
            <w:r>
              <w:rPr>
                <w:b w:val="0"/>
                <w:szCs w:val="28"/>
                <w:lang w:val="uk-UA"/>
              </w:rPr>
              <w:t xml:space="preserve">   </w:t>
            </w:r>
            <w:r w:rsidR="00E615DF">
              <w:rPr>
                <w:b w:val="0"/>
                <w:szCs w:val="28"/>
                <w:lang w:val="uk-UA"/>
              </w:rPr>
              <w:t xml:space="preserve">                  </w:t>
            </w:r>
            <w:r>
              <w:rPr>
                <w:b w:val="0"/>
                <w:szCs w:val="28"/>
                <w:lang w:val="uk-UA"/>
              </w:rPr>
              <w:t xml:space="preserve">  </w:t>
            </w:r>
            <w:r w:rsidR="00E615DF">
              <w:rPr>
                <w:b w:val="0"/>
                <w:szCs w:val="28"/>
                <w:u w:val="single"/>
                <w:lang w:val="uk-UA"/>
              </w:rPr>
              <w:t>МО</w:t>
            </w:r>
            <w:r>
              <w:rPr>
                <w:b w:val="0"/>
                <w:szCs w:val="28"/>
                <w:u w:val="single"/>
                <w:lang w:val="uk-UA"/>
              </w:rPr>
              <w:t>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 w:rsidR="00BA000D">
              <w:rPr>
                <w:b w:val="0"/>
                <w:szCs w:val="28"/>
                <w:u w:val="single"/>
                <w:lang w:val="uk-UA"/>
              </w:rPr>
              <w:t>5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CF7C66" w:rsidRDefault="00CF7C66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</w:t>
            </w:r>
            <w:r w:rsidR="00E615DF">
              <w:rPr>
                <w:b w:val="0"/>
                <w:sz w:val="20"/>
                <w:szCs w:val="16"/>
                <w:lang w:val="uk-UA"/>
              </w:rPr>
              <w:t xml:space="preserve">            </w:t>
            </w:r>
            <w:r>
              <w:rPr>
                <w:b w:val="0"/>
                <w:sz w:val="20"/>
                <w:szCs w:val="16"/>
                <w:lang w:val="uk-UA"/>
              </w:rPr>
              <w:t xml:space="preserve">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F7C66" w:rsidRPr="00E615DF" w:rsidRDefault="00CF7C66" w:rsidP="00E615DF">
            <w:pPr>
              <w:pStyle w:val="a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615DF">
              <w:rPr>
                <w:rFonts w:ascii="Times New Roman" w:hAnsi="Times New Roman"/>
                <w:i/>
                <w:lang w:val="uk-UA"/>
              </w:rPr>
              <w:t>(</w:t>
            </w:r>
            <w:r w:rsidR="00E615DF" w:rsidRPr="00E615DF">
              <w:rPr>
                <w:rFonts w:ascii="Times New Roman" w:hAnsi="Times New Roman"/>
                <w:i/>
                <w:lang w:val="uk-UA"/>
              </w:rPr>
              <w:t>весняний</w:t>
            </w:r>
            <w:r w:rsidRPr="00E615DF">
              <w:rPr>
                <w:rFonts w:ascii="Times New Roman" w:hAnsi="Times New Roman"/>
                <w:i/>
                <w:lang w:val="uk-UA"/>
              </w:rPr>
              <w:t xml:space="preserve"> семестр, 2017-2018 </w:t>
            </w:r>
            <w:proofErr w:type="spellStart"/>
            <w:r w:rsidRPr="00E615DF">
              <w:rPr>
                <w:rFonts w:ascii="Times New Roman" w:hAnsi="Times New Roman"/>
                <w:i/>
                <w:lang w:val="uk-UA"/>
              </w:rPr>
              <w:t>н.р</w:t>
            </w:r>
            <w:proofErr w:type="spellEnd"/>
            <w:r w:rsidRPr="00E615DF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</w:tbl>
    <w:p w:rsidR="00CF7C66" w:rsidRPr="00D36715" w:rsidRDefault="00CF7C66" w:rsidP="00CF7C66">
      <w:pPr>
        <w:jc w:val="center"/>
        <w:rPr>
          <w:sz w:val="4"/>
          <w:szCs w:val="4"/>
        </w:rPr>
      </w:pPr>
    </w:p>
    <w:tbl>
      <w:tblPr>
        <w:tblW w:w="10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49"/>
        <w:gridCol w:w="4536"/>
        <w:gridCol w:w="1017"/>
        <w:gridCol w:w="2505"/>
      </w:tblGrid>
      <w:tr w:rsidR="00CF7C66" w:rsidRPr="00BA000D" w:rsidTr="00536C6B">
        <w:trPr>
          <w:trHeight w:val="275"/>
        </w:trPr>
        <w:tc>
          <w:tcPr>
            <w:tcW w:w="686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49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505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F7C66" w:rsidRPr="00BA000D" w:rsidTr="00536C6B">
        <w:trPr>
          <w:trHeight w:val="117"/>
        </w:trPr>
        <w:tc>
          <w:tcPr>
            <w:tcW w:w="10293" w:type="dxa"/>
            <w:gridSpan w:val="5"/>
            <w:vAlign w:val="center"/>
          </w:tcPr>
          <w:p w:rsidR="00CF7C66" w:rsidRPr="00BA000D" w:rsidRDefault="00CF7C66" w:rsidP="00BA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r w:rsidR="00BA000D" w:rsidRPr="00BA000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Методологічні основи операційного менеджменту і </w:t>
            </w:r>
            <w:r w:rsidR="00BA000D"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операційної системи</w:t>
            </w:r>
          </w:p>
        </w:tc>
      </w:tr>
      <w:tr w:rsidR="00BA000D" w:rsidRPr="00BA000D" w:rsidTr="00536C6B">
        <w:trPr>
          <w:trHeight w:val="112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Операційний менеджмент як різновид функціонального менеджменту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50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vAlign w:val="center"/>
          </w:tcPr>
          <w:p w:rsidR="00536C6B" w:rsidRPr="00536C6B" w:rsidRDefault="00BA000D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05.02.18</w:t>
            </w:r>
          </w:p>
          <w:p w:rsidR="00BA000D" w:rsidRPr="00536C6B" w:rsidRDefault="00536C6B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19.02.18</w:t>
            </w:r>
          </w:p>
        </w:tc>
        <w:tc>
          <w:tcPr>
            <w:tcW w:w="4536" w:type="dxa"/>
            <w:vAlign w:val="center"/>
          </w:tcPr>
          <w:p w:rsidR="00BA000D" w:rsidRPr="00536C6B" w:rsidRDefault="00BA000D" w:rsidP="00536C6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1017" w:type="dxa"/>
            <w:vAlign w:val="center"/>
          </w:tcPr>
          <w:p w:rsidR="00BA000D" w:rsidRPr="00BA000D" w:rsidRDefault="00536C6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50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система організації: поняття, склад та види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114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Операційна діяльність: ресурси, процеси та результати 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BA000D" w:rsidTr="00536C6B">
        <w:trPr>
          <w:trHeight w:val="190"/>
        </w:trPr>
        <w:tc>
          <w:tcPr>
            <w:tcW w:w="10293" w:type="dxa"/>
            <w:gridSpan w:val="5"/>
            <w:vAlign w:val="center"/>
          </w:tcPr>
          <w:p w:rsidR="00CF7C66" w:rsidRPr="00BA000D" w:rsidRDefault="00CF7C66" w:rsidP="00BA000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2. </w:t>
            </w:r>
            <w:r w:rsidR="00BA000D"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Проектування і функціонування операційної системи</w:t>
            </w:r>
          </w:p>
        </w:tc>
      </w:tr>
      <w:tr w:rsidR="00BA000D" w:rsidRPr="00BA000D" w:rsidTr="00536C6B">
        <w:trPr>
          <w:trHeight w:val="77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процесом проектування операційної системи.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77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поточним функціонуванням операційної системи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68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30.04.18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управління проектами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35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vAlign w:val="center"/>
          </w:tcPr>
          <w:p w:rsidR="00BA000D" w:rsidRPr="00BA000D" w:rsidRDefault="00536C6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4536" w:type="dxa"/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менеджменту якості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35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A000D" w:rsidRPr="00536C6B" w:rsidRDefault="00536C6B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21.05.18</w:t>
            </w:r>
          </w:p>
          <w:p w:rsidR="00536C6B" w:rsidRPr="00BA000D" w:rsidRDefault="00536C6B" w:rsidP="00536C6B">
            <w:pPr>
              <w:pStyle w:val="a6"/>
              <w:jc w:val="center"/>
              <w:rPr>
                <w:lang w:val="uk-UA"/>
              </w:rPr>
            </w:pPr>
            <w:r w:rsidRPr="00536C6B">
              <w:rPr>
                <w:rFonts w:ascii="Times New Roman" w:hAnsi="Times New Roman"/>
                <w:sz w:val="24"/>
                <w:szCs w:val="24"/>
                <w:lang w:val="uk-UA"/>
              </w:rPr>
              <w:t>04.06.18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A000D" w:rsidRPr="00BA000D" w:rsidRDefault="00BA000D" w:rsidP="00BA000D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результативністю операційної діяльності</w:t>
            </w: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BA000D" w:rsidRPr="00BA000D" w:rsidRDefault="00536C6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000D" w:rsidRPr="00BA000D" w:rsidRDefault="00BA000D" w:rsidP="001F56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536C6B">
        <w:trPr>
          <w:trHeight w:val="88"/>
        </w:trPr>
        <w:tc>
          <w:tcPr>
            <w:tcW w:w="6771" w:type="dxa"/>
            <w:gridSpan w:val="3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BA000D" w:rsidRPr="00BA000D" w:rsidRDefault="00536C6B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C66" w:rsidRPr="00352E8A" w:rsidRDefault="00CF7C66" w:rsidP="00CF7C66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615DF" w:rsidRDefault="00CF7C66" w:rsidP="00E615DF">
      <w:pPr>
        <w:rPr>
          <w:rFonts w:ascii="Times New Roman" w:hAnsi="Times New Roman"/>
          <w:sz w:val="28"/>
          <w:szCs w:val="26"/>
          <w:lang w:val="uk-UA"/>
        </w:rPr>
      </w:pPr>
      <w:r w:rsidRPr="0045595E">
        <w:rPr>
          <w:rFonts w:ascii="Times New Roman" w:hAnsi="Times New Roman"/>
          <w:i/>
          <w:sz w:val="20"/>
          <w:szCs w:val="20"/>
          <w:lang w:val="uk-UA"/>
        </w:rPr>
        <w:t>Примітка:</w:t>
      </w: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 xml:space="preserve">понеділок (по 1 тижню) </w:t>
      </w:r>
      <w:r w:rsidR="00EF733A"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>8.30-10.10</w:t>
      </w:r>
      <w:r w:rsidR="0045595E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="0045595E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="0045595E">
        <w:rPr>
          <w:rFonts w:ascii="Times New Roman" w:hAnsi="Times New Roman"/>
          <w:sz w:val="28"/>
          <w:szCs w:val="26"/>
          <w:lang w:val="uk-UA"/>
        </w:rPr>
        <w:t xml:space="preserve">.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>МО</w:t>
      </w:r>
    </w:p>
    <w:p w:rsidR="00CF7C66" w:rsidRPr="00352E8A" w:rsidRDefault="00CF7C66" w:rsidP="00E615DF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F7C66" w:rsidRPr="00493B16" w:rsidRDefault="00CF7C66" w:rsidP="00CF7C6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Завідувач кафедри менеджменту і адміністрування,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доцент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Козирєва О.В.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(підпис)</w:t>
      </w:r>
    </w:p>
    <w:p w:rsidR="00CF7C66" w:rsidRPr="00493B16" w:rsidRDefault="00CF7C66" w:rsidP="00CF7C6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CF7C66" w:rsidRDefault="00CF7C66" w:rsidP="00CF7C66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F7C66" w:rsidRPr="001F3EEA" w:rsidRDefault="00CF7C66" w:rsidP="00CF7C66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1F3EEA">
        <w:rPr>
          <w:rFonts w:ascii="Times New Roman" w:hAnsi="Times New Roman"/>
          <w:sz w:val="24"/>
          <w:lang w:val="uk-UA"/>
        </w:rPr>
        <w:lastRenderedPageBreak/>
        <w:t>Ф А1.1-26-114</w:t>
      </w:r>
    </w:p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1733"/>
        <w:gridCol w:w="5953"/>
        <w:gridCol w:w="879"/>
        <w:gridCol w:w="10"/>
        <w:gridCol w:w="766"/>
        <w:gridCol w:w="10"/>
        <w:gridCol w:w="603"/>
        <w:gridCol w:w="154"/>
      </w:tblGrid>
      <w:tr w:rsidR="00CF7C66" w:rsidRPr="00605304" w:rsidTr="00CF7C66">
        <w:trPr>
          <w:gridBefore w:val="1"/>
          <w:gridAfter w:val="1"/>
          <w:wBefore w:w="678" w:type="dxa"/>
          <w:wAfter w:w="154" w:type="dxa"/>
          <w:trHeight w:val="1400"/>
        </w:trPr>
        <w:tc>
          <w:tcPr>
            <w:tcW w:w="1733" w:type="dxa"/>
            <w:shd w:val="clear" w:color="auto" w:fill="auto"/>
          </w:tcPr>
          <w:p w:rsidR="00CF7C66" w:rsidRPr="00352E8A" w:rsidRDefault="00CF7C66" w:rsidP="00CF7C66">
            <w:pPr>
              <w:pStyle w:val="a3"/>
              <w:ind w:right="-958"/>
              <w:rPr>
                <w:lang w:val="uk-UA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511EDF10" wp14:editId="28605A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-123825</wp:posOffset>
                  </wp:positionV>
                  <wp:extent cx="972820" cy="1009650"/>
                  <wp:effectExtent l="0" t="0" r="0" b="0"/>
                  <wp:wrapTight wrapText="bothSides">
                    <wp:wrapPolygon edited="0">
                      <wp:start x="6768" y="0"/>
                      <wp:lineTo x="3807" y="1223"/>
                      <wp:lineTo x="0" y="5298"/>
                      <wp:lineTo x="0" y="15894"/>
                      <wp:lineTo x="846" y="19562"/>
                      <wp:lineTo x="5499" y="21192"/>
                      <wp:lineTo x="5922" y="21192"/>
                      <wp:lineTo x="15227" y="21192"/>
                      <wp:lineTo x="15650" y="21192"/>
                      <wp:lineTo x="20303" y="19562"/>
                      <wp:lineTo x="21149" y="15894"/>
                      <wp:lineTo x="21149" y="5298"/>
                      <wp:lineTo x="17342" y="1223"/>
                      <wp:lineTo x="14381" y="0"/>
                      <wp:lineTo x="6768" y="0"/>
                    </wp:wrapPolygon>
                  </wp:wrapTight>
                  <wp:docPr id="2" name="Рисунок 2" descr="Image result for нфау 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нфау 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6"/>
            <w:shd w:val="clear" w:color="auto" w:fill="auto"/>
          </w:tcPr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CF7C66" w:rsidRPr="00C016A8" w:rsidRDefault="00E615DF" w:rsidP="001F567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CF7C66" w:rsidRPr="00C016A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BA000D">
              <w:rPr>
                <w:sz w:val="24"/>
                <w:szCs w:val="24"/>
                <w:u w:val="single"/>
                <w:lang w:val="uk-UA"/>
              </w:rPr>
              <w:t>Операційного менеджменту</w:t>
            </w:r>
            <w:r w:rsidR="00BA000D">
              <w:rPr>
                <w:b w:val="0"/>
                <w:sz w:val="24"/>
                <w:szCs w:val="24"/>
                <w:lang w:val="uk-UA"/>
              </w:rPr>
              <w:t xml:space="preserve"> для 3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курсу</w:t>
            </w:r>
          </w:p>
          <w:p w:rsidR="00CF7C66" w:rsidRPr="00B02BED" w:rsidRDefault="00CF7C66" w:rsidP="001F5671">
            <w:pPr>
              <w:pStyle w:val="a3"/>
              <w:rPr>
                <w:b w:val="0"/>
                <w:sz w:val="20"/>
                <w:lang w:val="uk-UA"/>
              </w:rPr>
            </w:pPr>
            <w:r w:rsidRPr="00B02BED">
              <w:rPr>
                <w:b w:val="0"/>
                <w:sz w:val="20"/>
                <w:lang w:val="uk-UA"/>
              </w:rPr>
              <w:t xml:space="preserve">(назва навчальної дисципліни) </w:t>
            </w:r>
          </w:p>
          <w:p w:rsidR="00CF7C66" w:rsidRPr="00C016A8" w:rsidRDefault="00CF7C66" w:rsidP="001F5671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>спеціальності _</w:t>
            </w:r>
            <w:r w:rsidR="00E615DF" w:rsidRPr="009C3CC8">
              <w:rPr>
                <w:b w:val="0"/>
                <w:sz w:val="24"/>
                <w:szCs w:val="24"/>
                <w:u w:val="single"/>
                <w:lang w:val="uk-UA"/>
              </w:rPr>
              <w:t>073 Менеджмент</w:t>
            </w:r>
            <w:r w:rsidR="00E615DF">
              <w:rPr>
                <w:b w:val="0"/>
                <w:sz w:val="24"/>
                <w:szCs w:val="24"/>
                <w:lang w:val="uk-UA"/>
              </w:rPr>
              <w:t xml:space="preserve">                                     </w:t>
            </w:r>
            <w:r w:rsidR="00E615DF" w:rsidRPr="00E615DF">
              <w:rPr>
                <w:b w:val="0"/>
                <w:sz w:val="24"/>
                <w:szCs w:val="24"/>
                <w:u w:val="single"/>
                <w:lang w:val="uk-UA"/>
              </w:rPr>
              <w:t>МО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б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>1</w:t>
            </w:r>
            <w:r w:rsidR="00BA000D">
              <w:rPr>
                <w:b w:val="0"/>
                <w:sz w:val="24"/>
                <w:szCs w:val="24"/>
                <w:u w:val="single"/>
                <w:lang w:val="uk-UA"/>
              </w:rPr>
              <w:t>5</w:t>
            </w:r>
            <w:r w:rsidR="00A15B5C">
              <w:rPr>
                <w:b w:val="0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(4,0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 xml:space="preserve"> д)-01</w:t>
            </w:r>
          </w:p>
          <w:p w:rsidR="00CF7C66" w:rsidRPr="00B02BED" w:rsidRDefault="00CF7C66" w:rsidP="001F5671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       </w:t>
            </w:r>
            <w:r w:rsidRPr="00B02BED">
              <w:rPr>
                <w:b w:val="0"/>
                <w:sz w:val="20"/>
                <w:lang w:val="uk-UA"/>
              </w:rPr>
              <w:t xml:space="preserve">(код і найменування спеціальності) </w:t>
            </w:r>
            <w:r>
              <w:rPr>
                <w:b w:val="0"/>
                <w:sz w:val="20"/>
                <w:lang w:val="uk-UA"/>
              </w:rPr>
              <w:t xml:space="preserve">                        </w:t>
            </w:r>
            <w:r w:rsidRPr="00B02BED">
              <w:rPr>
                <w:b w:val="0"/>
                <w:sz w:val="20"/>
                <w:lang w:val="uk-UA"/>
              </w:rPr>
              <w:t>(шифр групи)</w:t>
            </w:r>
          </w:p>
          <w:p w:rsidR="00CF7C66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(осінній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CF7C66" w:rsidRPr="00605304" w:rsidRDefault="00CF7C66" w:rsidP="001F567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7C66" w:rsidRPr="00605304" w:rsidTr="00BA0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6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33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</w:p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1F46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5953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879" w:type="dxa"/>
            <w:vMerge w:val="restart"/>
            <w:shd w:val="clear" w:color="auto" w:fill="E6E6E6"/>
          </w:tcPr>
          <w:p w:rsidR="00CF7C66" w:rsidRPr="001F46D1" w:rsidRDefault="00CF7C66" w:rsidP="00900C46">
            <w:pPr>
              <w:pStyle w:val="3"/>
              <w:ind w:left="-108" w:right="-81"/>
              <w:jc w:val="center"/>
              <w:rPr>
                <w:b/>
                <w:sz w:val="20"/>
                <w:lang w:val="uk-UA"/>
              </w:rPr>
            </w:pPr>
            <w:r w:rsidRPr="001F46D1">
              <w:rPr>
                <w:b/>
                <w:sz w:val="20"/>
                <w:lang w:val="uk-UA"/>
              </w:rPr>
              <w:t>Обсяг у</w:t>
            </w:r>
          </w:p>
          <w:p w:rsidR="00CF7C66" w:rsidRPr="001F46D1" w:rsidRDefault="00CF7C66" w:rsidP="00900C4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годинах, вид заняття</w:t>
            </w:r>
          </w:p>
        </w:tc>
        <w:tc>
          <w:tcPr>
            <w:tcW w:w="1543" w:type="dxa"/>
            <w:gridSpan w:val="5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Система оцінювання 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знань, бали</w:t>
            </w:r>
          </w:p>
        </w:tc>
      </w:tr>
      <w:tr w:rsidR="00CF7C66" w:rsidRPr="00605304" w:rsidTr="00BA0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min</w:t>
            </w:r>
            <w:proofErr w:type="spellEnd"/>
          </w:p>
        </w:tc>
        <w:tc>
          <w:tcPr>
            <w:tcW w:w="767" w:type="dxa"/>
            <w:gridSpan w:val="3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</w:p>
        </w:tc>
      </w:tr>
      <w:tr w:rsidR="00CF7C66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786" w:type="dxa"/>
            <w:gridSpan w:val="9"/>
          </w:tcPr>
          <w:p w:rsidR="00CF7C66" w:rsidRPr="001F46D1" w:rsidRDefault="00CF7C66" w:rsidP="00BA0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1. </w:t>
            </w:r>
            <w:r w:rsidR="00BA000D" w:rsidRPr="000C7895">
              <w:rPr>
                <w:rFonts w:ascii="Times New Roman" w:hAnsi="Times New Roman"/>
                <w:b/>
                <w:bCs/>
                <w:spacing w:val="-2"/>
                <w:lang w:val="uk-UA"/>
              </w:rPr>
              <w:t xml:space="preserve">Методологічні основи операційного менеджменту і </w:t>
            </w:r>
            <w:r w:rsidR="00BA000D" w:rsidRPr="000C7895">
              <w:rPr>
                <w:rFonts w:ascii="Times New Roman" w:hAnsi="Times New Roman"/>
                <w:b/>
                <w:lang w:val="uk-UA"/>
              </w:rPr>
              <w:t>операційної системи</w:t>
            </w:r>
          </w:p>
        </w:tc>
      </w:tr>
      <w:tr w:rsidR="00BA000D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A000D" w:rsidRPr="001F46D1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33" w:type="dxa"/>
            <w:vAlign w:val="center"/>
          </w:tcPr>
          <w:p w:rsidR="00BA000D" w:rsidRPr="001910DA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0DA">
              <w:rPr>
                <w:rFonts w:ascii="Times New Roman" w:hAnsi="Times New Roman"/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5953" w:type="dxa"/>
            <w:vAlign w:val="center"/>
          </w:tcPr>
          <w:p w:rsidR="00BA000D" w:rsidRPr="00BA000D" w:rsidRDefault="00BA000D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Операційний менеджмент як різновид функціонального менеджменту</w:t>
            </w:r>
          </w:p>
        </w:tc>
        <w:tc>
          <w:tcPr>
            <w:tcW w:w="879" w:type="dxa"/>
          </w:tcPr>
          <w:p w:rsidR="00BA000D" w:rsidRPr="001F46D1" w:rsidRDefault="00BA000D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BA000D" w:rsidRPr="001F46D1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A000D" w:rsidRPr="001F46D1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C7895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0C7895" w:rsidRPr="001F46D1" w:rsidRDefault="000C7895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33" w:type="dxa"/>
            <w:vAlign w:val="center"/>
          </w:tcPr>
          <w:p w:rsidR="000C7895" w:rsidRPr="001910DA" w:rsidRDefault="000C7895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0DA">
              <w:rPr>
                <w:rFonts w:ascii="Times New Roman" w:hAnsi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5953" w:type="dxa"/>
            <w:vAlign w:val="center"/>
          </w:tcPr>
          <w:p w:rsidR="000C7895" w:rsidRPr="00BA000D" w:rsidRDefault="000C7895" w:rsidP="007F679A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0C7895" w:rsidRPr="001F46D1" w:rsidRDefault="000C7895" w:rsidP="007F67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0C7895" w:rsidRPr="001F46D1" w:rsidRDefault="000C7895" w:rsidP="007F67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0C7895" w:rsidRPr="001F46D1" w:rsidRDefault="000C7895" w:rsidP="007F67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33" w:type="dxa"/>
            <w:vAlign w:val="center"/>
          </w:tcPr>
          <w:p w:rsidR="00BE2C8A" w:rsidRPr="001910DA" w:rsidRDefault="00BE2C8A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10DA">
              <w:rPr>
                <w:rFonts w:ascii="Times New Roman" w:hAnsi="Times New Roman"/>
                <w:sz w:val="24"/>
                <w:szCs w:val="24"/>
                <w:lang w:val="uk-UA"/>
              </w:rPr>
              <w:t>19.02.18</w:t>
            </w:r>
          </w:p>
        </w:tc>
        <w:tc>
          <w:tcPr>
            <w:tcW w:w="5953" w:type="dxa"/>
            <w:vAlign w:val="center"/>
          </w:tcPr>
          <w:p w:rsidR="00BE2C8A" w:rsidRPr="00C64CED" w:rsidRDefault="00BE2C8A" w:rsidP="00264B9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536C6B">
              <w:rPr>
                <w:sz w:val="24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BE2C8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F7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F7A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836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E874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33" w:type="dxa"/>
            <w:vAlign w:val="center"/>
          </w:tcPr>
          <w:p w:rsidR="00BE2C8A" w:rsidRPr="00BE2C8A" w:rsidRDefault="00BE2C8A" w:rsidP="00E16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C8A">
              <w:rPr>
                <w:rFonts w:ascii="Times New Roman" w:hAnsi="Times New Roman"/>
                <w:sz w:val="24"/>
                <w:szCs w:val="24"/>
                <w:lang w:val="uk-UA"/>
              </w:rPr>
              <w:t>05.03.18</w:t>
            </w:r>
          </w:p>
        </w:tc>
        <w:tc>
          <w:tcPr>
            <w:tcW w:w="5953" w:type="dxa"/>
            <w:vAlign w:val="center"/>
          </w:tcPr>
          <w:p w:rsidR="00BE2C8A" w:rsidRPr="00C64CED" w:rsidRDefault="00BE2C8A" w:rsidP="00E16BB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00D">
              <w:rPr>
                <w:sz w:val="24"/>
              </w:rPr>
              <w:t>Операційна система організації: поняття, склад та види</w:t>
            </w:r>
          </w:p>
        </w:tc>
        <w:tc>
          <w:tcPr>
            <w:tcW w:w="879" w:type="dxa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734A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E874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33" w:type="dxa"/>
          </w:tcPr>
          <w:p w:rsidR="00BE2C8A" w:rsidRPr="00BE2C8A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C8A">
              <w:rPr>
                <w:rFonts w:ascii="Times New Roman" w:hAnsi="Times New Roman"/>
                <w:sz w:val="24"/>
                <w:szCs w:val="24"/>
                <w:lang w:val="uk-UA"/>
              </w:rPr>
              <w:t>16.03.18</w:t>
            </w:r>
          </w:p>
        </w:tc>
        <w:tc>
          <w:tcPr>
            <w:tcW w:w="5953" w:type="dxa"/>
            <w:vAlign w:val="center"/>
          </w:tcPr>
          <w:p w:rsidR="00BE2C8A" w:rsidRPr="00466B59" w:rsidRDefault="00BE2C8A" w:rsidP="00E16BB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2F0E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BE2C8A" w:rsidRPr="001F46D1" w:rsidRDefault="00BE2C8A" w:rsidP="002232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33" w:type="dxa"/>
          </w:tcPr>
          <w:p w:rsidR="00BE2C8A" w:rsidRPr="00BE2C8A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C8A">
              <w:rPr>
                <w:rFonts w:ascii="Times New Roman" w:hAnsi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E16BB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C7895">
              <w:rPr>
                <w:sz w:val="24"/>
              </w:rPr>
              <w:t>Операційна діяльність: ресурси, процеси та результати</w:t>
            </w:r>
            <w:r w:rsidR="00425DE9" w:rsidRPr="000D307F">
              <w:rPr>
                <w:i/>
                <w:sz w:val="24"/>
              </w:rPr>
              <w:t xml:space="preserve"> Підсумковий контроль засвоєння ЗМ</w:t>
            </w:r>
            <w:r w:rsidR="00425DE9">
              <w:rPr>
                <w:i/>
                <w:sz w:val="24"/>
              </w:rPr>
              <w:t xml:space="preserve"> </w:t>
            </w:r>
            <w:r w:rsidR="00425DE9" w:rsidRPr="000D307F">
              <w:rPr>
                <w:i/>
                <w:sz w:val="24"/>
              </w:rPr>
              <w:t>1</w:t>
            </w:r>
          </w:p>
        </w:tc>
        <w:tc>
          <w:tcPr>
            <w:tcW w:w="879" w:type="dxa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16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9253" w:type="dxa"/>
            <w:gridSpan w:val="5"/>
          </w:tcPr>
          <w:p w:rsidR="00BE2C8A" w:rsidRPr="001F46D1" w:rsidRDefault="00BE2C8A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1:</w:t>
            </w:r>
          </w:p>
        </w:tc>
        <w:tc>
          <w:tcPr>
            <w:tcW w:w="776" w:type="dxa"/>
            <w:gridSpan w:val="2"/>
          </w:tcPr>
          <w:p w:rsidR="00BE2C8A" w:rsidRPr="001F46D1" w:rsidRDefault="00425DE9" w:rsidP="0090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757" w:type="dxa"/>
            <w:gridSpan w:val="2"/>
          </w:tcPr>
          <w:p w:rsidR="00BE2C8A" w:rsidRPr="001F46D1" w:rsidRDefault="00425DE9" w:rsidP="00425D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</w:tr>
      <w:tr w:rsidR="00BE2C8A" w:rsidRPr="0060302E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0786" w:type="dxa"/>
            <w:gridSpan w:val="9"/>
          </w:tcPr>
          <w:p w:rsidR="00BE2C8A" w:rsidRPr="001F46D1" w:rsidRDefault="00BE2C8A" w:rsidP="00BA0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2. </w:t>
            </w:r>
            <w:r w:rsidRPr="00534B84">
              <w:rPr>
                <w:rFonts w:ascii="Times New Roman" w:hAnsi="Times New Roman"/>
                <w:b/>
                <w:lang w:val="uk-UA"/>
              </w:rPr>
              <w:t>Проектування і функціонування операційної системи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33" w:type="dxa"/>
          </w:tcPr>
          <w:p w:rsidR="00BE2C8A" w:rsidRPr="001F46D1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процесом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роектування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33" w:type="dxa"/>
          </w:tcPr>
          <w:p w:rsidR="00BE2C8A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13.04.18</w:t>
            </w:r>
          </w:p>
        </w:tc>
        <w:tc>
          <w:tcPr>
            <w:tcW w:w="5953" w:type="dxa"/>
            <w:vAlign w:val="center"/>
          </w:tcPr>
          <w:p w:rsidR="00BE2C8A" w:rsidRPr="00C64CED" w:rsidRDefault="00BE2C8A" w:rsidP="00D9796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00D">
              <w:rPr>
                <w:sz w:val="24"/>
              </w:rPr>
              <w:t>Операційний менеджмент як різновид функціонального менеджменту</w:t>
            </w:r>
          </w:p>
        </w:tc>
        <w:tc>
          <w:tcPr>
            <w:tcW w:w="879" w:type="dxa"/>
          </w:tcPr>
          <w:p w:rsidR="00BE2C8A" w:rsidRPr="001F46D1" w:rsidRDefault="00BE2C8A" w:rsidP="00D979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D979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D979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33" w:type="dxa"/>
          </w:tcPr>
          <w:p w:rsidR="00BE2C8A" w:rsidRDefault="00BE2C8A" w:rsidP="002D36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16.04.18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поточним функціонуванням операційної системи</w:t>
            </w:r>
          </w:p>
        </w:tc>
        <w:tc>
          <w:tcPr>
            <w:tcW w:w="879" w:type="dxa"/>
          </w:tcPr>
          <w:p w:rsidR="00BE2C8A" w:rsidRPr="001F46D1" w:rsidRDefault="00BE2C8A" w:rsidP="000D3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33" w:type="dxa"/>
          </w:tcPr>
          <w:p w:rsidR="00BE2C8A" w:rsidRPr="001F46D1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30.04.18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управління проектами</w:t>
            </w:r>
          </w:p>
        </w:tc>
        <w:tc>
          <w:tcPr>
            <w:tcW w:w="879" w:type="dxa"/>
          </w:tcPr>
          <w:p w:rsidR="00BE2C8A" w:rsidRPr="001F46D1" w:rsidRDefault="00BE2C8A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</w:tcPr>
          <w:p w:rsidR="00BE2C8A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11.05.18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6B59">
              <w:rPr>
                <w:rFonts w:ascii="Times New Roman" w:hAnsi="Times New Roman"/>
                <w:sz w:val="24"/>
              </w:rPr>
              <w:t>Операційна</w:t>
            </w:r>
            <w:proofErr w:type="spellEnd"/>
            <w:r w:rsidRPr="00466B59">
              <w:rPr>
                <w:rFonts w:ascii="Times New Roman" w:hAnsi="Times New Roman"/>
                <w:sz w:val="24"/>
              </w:rPr>
              <w:t xml:space="preserve"> система </w:t>
            </w:r>
            <w:proofErr w:type="spellStart"/>
            <w:r w:rsidRPr="00466B59">
              <w:rPr>
                <w:rFonts w:ascii="Times New Roman" w:hAnsi="Times New Roman"/>
                <w:sz w:val="24"/>
              </w:rPr>
              <w:t>організації</w:t>
            </w:r>
            <w:proofErr w:type="spellEnd"/>
            <w:r w:rsidRPr="00466B59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66B59">
              <w:rPr>
                <w:rFonts w:ascii="Times New Roman" w:hAnsi="Times New Roman"/>
                <w:sz w:val="24"/>
              </w:rPr>
              <w:t>поняття</w:t>
            </w:r>
            <w:proofErr w:type="spellEnd"/>
            <w:r w:rsidRPr="00466B59">
              <w:rPr>
                <w:rFonts w:ascii="Times New Roman" w:hAnsi="Times New Roman"/>
                <w:sz w:val="24"/>
              </w:rPr>
              <w:t xml:space="preserve">, склад та </w:t>
            </w:r>
            <w:proofErr w:type="spellStart"/>
            <w:r w:rsidRPr="00466B59">
              <w:rPr>
                <w:rFonts w:ascii="Times New Roman" w:hAnsi="Times New Roman"/>
                <w:sz w:val="24"/>
              </w:rPr>
              <w:t>види</w:t>
            </w:r>
            <w:proofErr w:type="spellEnd"/>
          </w:p>
        </w:tc>
        <w:tc>
          <w:tcPr>
            <w:tcW w:w="879" w:type="dxa"/>
          </w:tcPr>
          <w:p w:rsidR="00BE2C8A" w:rsidRPr="001F46D1" w:rsidRDefault="00BE2C8A" w:rsidP="00EF62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EF62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EF62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2D36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33" w:type="dxa"/>
          </w:tcPr>
          <w:p w:rsidR="00BE2C8A" w:rsidRPr="002D36FB" w:rsidRDefault="00BE2C8A" w:rsidP="002D36FB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2D36FB">
              <w:rPr>
                <w:rFonts w:ascii="Times New Roman" w:hAnsi="Times New Roman"/>
                <w:lang w:val="uk-UA"/>
              </w:rPr>
              <w:t>14.05.18</w:t>
            </w:r>
          </w:p>
        </w:tc>
        <w:tc>
          <w:tcPr>
            <w:tcW w:w="5953" w:type="dxa"/>
            <w:vAlign w:val="center"/>
          </w:tcPr>
          <w:p w:rsidR="00BE2C8A" w:rsidRPr="002D36FB" w:rsidRDefault="00BE2C8A" w:rsidP="002D36FB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D36F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Основи менеджменту якості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226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Pr="001F46D1" w:rsidRDefault="00425DE9" w:rsidP="00D858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33" w:type="dxa"/>
          </w:tcPr>
          <w:p w:rsidR="00BE2C8A" w:rsidRDefault="00BE2C8A" w:rsidP="002D36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21.05.18</w:t>
            </w:r>
          </w:p>
        </w:tc>
        <w:tc>
          <w:tcPr>
            <w:tcW w:w="5953" w:type="dxa"/>
            <w:vAlign w:val="center"/>
          </w:tcPr>
          <w:p w:rsidR="00BE2C8A" w:rsidRPr="00BA000D" w:rsidRDefault="00BE2C8A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результативністю операційної діяльності</w:t>
            </w: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5226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BE2C8A" w:rsidRDefault="00425DE9" w:rsidP="00D858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33" w:type="dxa"/>
          </w:tcPr>
          <w:p w:rsidR="00BE2C8A" w:rsidRDefault="00BE2C8A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04.06.18</w:t>
            </w:r>
          </w:p>
        </w:tc>
        <w:tc>
          <w:tcPr>
            <w:tcW w:w="5953" w:type="dxa"/>
            <w:vAlign w:val="center"/>
          </w:tcPr>
          <w:p w:rsidR="00BE2C8A" w:rsidRPr="00EF733A" w:rsidRDefault="00BE2C8A" w:rsidP="001F567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D307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сумковий контроль засвоєння ЗМ 2</w:t>
            </w:r>
          </w:p>
        </w:tc>
        <w:tc>
          <w:tcPr>
            <w:tcW w:w="879" w:type="dxa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BE2C8A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BE2C8A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253" w:type="dxa"/>
            <w:gridSpan w:val="5"/>
          </w:tcPr>
          <w:p w:rsidR="00BE2C8A" w:rsidRPr="001F46D1" w:rsidRDefault="00BE2C8A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2:</w:t>
            </w:r>
          </w:p>
        </w:tc>
        <w:tc>
          <w:tcPr>
            <w:tcW w:w="776" w:type="dxa"/>
            <w:gridSpan w:val="2"/>
          </w:tcPr>
          <w:p w:rsidR="00BE2C8A" w:rsidRPr="001F46D1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757" w:type="dxa"/>
            <w:gridSpan w:val="2"/>
          </w:tcPr>
          <w:p w:rsidR="00BE2C8A" w:rsidRPr="001F46D1" w:rsidRDefault="00425DE9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BE2C8A" w:rsidRPr="001F46D1" w:rsidRDefault="00BE2C8A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BE2C8A" w:rsidRDefault="00BE2C8A" w:rsidP="00633DA2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Підсумковий модульн</w:t>
            </w:r>
            <w:r>
              <w:rPr>
                <w:rFonts w:ascii="Times New Roman" w:hAnsi="Times New Roman"/>
                <w:b/>
                <w:i/>
                <w:lang w:val="uk-UA"/>
              </w:rPr>
              <w:t>ий контроль з модуля:</w:t>
            </w:r>
          </w:p>
          <w:p w:rsidR="00BE2C8A" w:rsidRPr="001F46D1" w:rsidRDefault="00BE2C8A" w:rsidP="00633DA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Операційний менеджмент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BE2C8A" w:rsidRPr="001F46D1" w:rsidRDefault="00BE2C8A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BE2C8A" w:rsidRPr="001F46D1" w:rsidRDefault="00BE2C8A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Лекції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67" w:type="dxa"/>
            <w:gridSpan w:val="3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678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BE2C8A" w:rsidRPr="001F46D1" w:rsidRDefault="00BE2C8A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BE2C8A" w:rsidRPr="001F46D1" w:rsidRDefault="00BE2C8A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Самостійна робота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776" w:type="dxa"/>
            <w:gridSpan w:val="2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67" w:type="dxa"/>
            <w:gridSpan w:val="3"/>
          </w:tcPr>
          <w:p w:rsidR="00BE2C8A" w:rsidRPr="001F46D1" w:rsidRDefault="009C03BC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BE2C8A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364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lang w:val="uk-UA"/>
              </w:rPr>
              <w:t xml:space="preserve">Всього за вивчення модуля </w:t>
            </w:r>
          </w:p>
        </w:tc>
        <w:tc>
          <w:tcPr>
            <w:tcW w:w="879" w:type="dxa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767" w:type="dxa"/>
            <w:gridSpan w:val="3"/>
          </w:tcPr>
          <w:p w:rsidR="00BE2C8A" w:rsidRPr="001F46D1" w:rsidRDefault="00BE2C8A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</w:tbl>
    <w:p w:rsidR="00CF7C66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 О.В.</w:t>
      </w:r>
    </w:p>
    <w:p w:rsidR="00CF7C66" w:rsidRPr="00345F63" w:rsidRDefault="00CF7C66" w:rsidP="00CF7C66">
      <w:pPr>
        <w:spacing w:after="0"/>
        <w:ind w:firstLine="56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</w:t>
      </w:r>
      <w:r w:rsidR="00536C6B">
        <w:rPr>
          <w:rFonts w:ascii="Times New Roman" w:hAnsi="Times New Roman"/>
          <w:sz w:val="20"/>
          <w:lang w:val="uk-UA"/>
        </w:rPr>
        <w:t xml:space="preserve">           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Pr="00345F63">
        <w:rPr>
          <w:rFonts w:ascii="Times New Roman" w:hAnsi="Times New Roman"/>
          <w:sz w:val="20"/>
          <w:lang w:val="uk-UA"/>
        </w:rPr>
        <w:t>(підпис)</w:t>
      </w:r>
    </w:p>
    <w:p w:rsidR="00CF7C66" w:rsidRPr="00D0496E" w:rsidRDefault="00CF7C66" w:rsidP="00CF7C66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________________________________________________________________</w:t>
      </w:r>
    </w:p>
    <w:p w:rsidR="00CF7C66" w:rsidRPr="00605304" w:rsidRDefault="00CF7C66" w:rsidP="00CF7C66">
      <w:pPr>
        <w:spacing w:after="0" w:line="480" w:lineRule="auto"/>
        <w:rPr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CF7C66" w:rsidRPr="00605304" w:rsidSect="007109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6"/>
    <w:rsid w:val="000C7895"/>
    <w:rsid w:val="000D307F"/>
    <w:rsid w:val="001910DA"/>
    <w:rsid w:val="001F46D1"/>
    <w:rsid w:val="002D36FB"/>
    <w:rsid w:val="002E4D9A"/>
    <w:rsid w:val="00425DE9"/>
    <w:rsid w:val="0045595E"/>
    <w:rsid w:val="00466B59"/>
    <w:rsid w:val="00493B16"/>
    <w:rsid w:val="00503E62"/>
    <w:rsid w:val="0052264E"/>
    <w:rsid w:val="00534B84"/>
    <w:rsid w:val="00536C6B"/>
    <w:rsid w:val="005D2568"/>
    <w:rsid w:val="005E16DE"/>
    <w:rsid w:val="00633DA2"/>
    <w:rsid w:val="00650B4C"/>
    <w:rsid w:val="0071091F"/>
    <w:rsid w:val="007F3225"/>
    <w:rsid w:val="007F585C"/>
    <w:rsid w:val="00883867"/>
    <w:rsid w:val="00900C46"/>
    <w:rsid w:val="00941BFD"/>
    <w:rsid w:val="009A4FB6"/>
    <w:rsid w:val="009C03BC"/>
    <w:rsid w:val="009C3CC8"/>
    <w:rsid w:val="00A15B5C"/>
    <w:rsid w:val="00A9077A"/>
    <w:rsid w:val="00BA000D"/>
    <w:rsid w:val="00BE2C8A"/>
    <w:rsid w:val="00C64CED"/>
    <w:rsid w:val="00CA4DD0"/>
    <w:rsid w:val="00CF7C66"/>
    <w:rsid w:val="00E615DF"/>
    <w:rsid w:val="00EC5C3E"/>
    <w:rsid w:val="00EE1637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2018-01-20T22:45:00Z</dcterms:created>
  <dcterms:modified xsi:type="dcterms:W3CDTF">2018-01-24T08:07:00Z</dcterms:modified>
</cp:coreProperties>
</file>