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6" w:rsidRPr="001F3EEA" w:rsidRDefault="00CF7C66" w:rsidP="00CF7C66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0A97AB7B" wp14:editId="779A3BFC">
            <wp:simplePos x="0" y="0"/>
            <wp:positionH relativeFrom="column">
              <wp:posOffset>108585</wp:posOffset>
            </wp:positionH>
            <wp:positionV relativeFrom="paragraph">
              <wp:posOffset>252730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8222"/>
      </w:tblGrid>
      <w:tr w:rsidR="00E615DF" w:rsidRPr="00605304" w:rsidTr="001F5671">
        <w:tc>
          <w:tcPr>
            <w:tcW w:w="250" w:type="dxa"/>
            <w:shd w:val="clear" w:color="auto" w:fill="auto"/>
          </w:tcPr>
          <w:p w:rsidR="00CF7C66" w:rsidRPr="00352E8A" w:rsidRDefault="00CF7C66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F7C66" w:rsidRPr="00352E8A" w:rsidRDefault="00CF7C66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F7C66" w:rsidRPr="00B3450E" w:rsidRDefault="00E615DF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зі  </w:t>
            </w:r>
            <w:r>
              <w:rPr>
                <w:szCs w:val="28"/>
                <w:u w:val="single"/>
                <w:lang w:val="uk-UA"/>
              </w:rPr>
              <w:t xml:space="preserve">Статистики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="00CF7C66">
              <w:rPr>
                <w:b w:val="0"/>
                <w:szCs w:val="28"/>
                <w:u w:val="single"/>
                <w:lang w:val="uk-UA"/>
              </w:rPr>
              <w:t>2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>__ курсу</w:t>
            </w:r>
          </w:p>
          <w:p w:rsidR="00CF7C66" w:rsidRPr="00D36715" w:rsidRDefault="00CF7C66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F7C66" w:rsidRPr="00B3450E" w:rsidRDefault="00CF7C66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="00E615DF">
              <w:rPr>
                <w:b w:val="0"/>
                <w:szCs w:val="28"/>
                <w:u w:val="single"/>
                <w:lang w:val="uk-UA"/>
              </w:rPr>
              <w:t>073 Менеджмент</w:t>
            </w:r>
            <w:r>
              <w:rPr>
                <w:b w:val="0"/>
                <w:szCs w:val="28"/>
                <w:lang w:val="uk-UA"/>
              </w:rPr>
              <w:t xml:space="preserve">   </w:t>
            </w:r>
            <w:r w:rsidR="00E615DF">
              <w:rPr>
                <w:b w:val="0"/>
                <w:szCs w:val="28"/>
                <w:lang w:val="uk-UA"/>
              </w:rPr>
              <w:t xml:space="preserve">                  </w:t>
            </w:r>
            <w:r>
              <w:rPr>
                <w:b w:val="0"/>
                <w:szCs w:val="28"/>
                <w:lang w:val="uk-UA"/>
              </w:rPr>
              <w:t xml:space="preserve">  </w:t>
            </w:r>
            <w:r w:rsidR="00E615DF">
              <w:rPr>
                <w:b w:val="0"/>
                <w:szCs w:val="28"/>
                <w:u w:val="single"/>
                <w:lang w:val="uk-UA"/>
              </w:rPr>
              <w:t>МО</w:t>
            </w:r>
            <w:r>
              <w:rPr>
                <w:b w:val="0"/>
                <w:szCs w:val="28"/>
                <w:u w:val="single"/>
                <w:lang w:val="uk-UA"/>
              </w:rPr>
              <w:t>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>
              <w:rPr>
                <w:b w:val="0"/>
                <w:szCs w:val="28"/>
                <w:u w:val="single"/>
                <w:lang w:val="uk-UA"/>
              </w:rPr>
              <w:t>6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CF7C66" w:rsidRDefault="00CF7C66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</w:t>
            </w:r>
            <w:r w:rsidR="00E615DF">
              <w:rPr>
                <w:b w:val="0"/>
                <w:sz w:val="20"/>
                <w:szCs w:val="16"/>
                <w:lang w:val="uk-UA"/>
              </w:rPr>
              <w:t xml:space="preserve">            </w:t>
            </w:r>
            <w:r>
              <w:rPr>
                <w:b w:val="0"/>
                <w:sz w:val="20"/>
                <w:szCs w:val="16"/>
                <w:lang w:val="uk-UA"/>
              </w:rPr>
              <w:t xml:space="preserve">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F7C66" w:rsidRPr="00E615DF" w:rsidRDefault="00CF7C66" w:rsidP="00E615DF">
            <w:pPr>
              <w:pStyle w:val="a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615DF">
              <w:rPr>
                <w:rFonts w:ascii="Times New Roman" w:hAnsi="Times New Roman"/>
                <w:i/>
                <w:lang w:val="uk-UA"/>
              </w:rPr>
              <w:t>(</w:t>
            </w:r>
            <w:r w:rsidR="00E615DF" w:rsidRPr="00E615DF">
              <w:rPr>
                <w:rFonts w:ascii="Times New Roman" w:hAnsi="Times New Roman"/>
                <w:i/>
                <w:lang w:val="uk-UA"/>
              </w:rPr>
              <w:t>весняний</w:t>
            </w:r>
            <w:r w:rsidRPr="00E615DF">
              <w:rPr>
                <w:rFonts w:ascii="Times New Roman" w:hAnsi="Times New Roman"/>
                <w:i/>
                <w:lang w:val="uk-UA"/>
              </w:rPr>
              <w:t xml:space="preserve"> семестр, 2017-2018 </w:t>
            </w:r>
            <w:proofErr w:type="spellStart"/>
            <w:r w:rsidRPr="00E615DF">
              <w:rPr>
                <w:rFonts w:ascii="Times New Roman" w:hAnsi="Times New Roman"/>
                <w:i/>
                <w:lang w:val="uk-UA"/>
              </w:rPr>
              <w:t>н.р</w:t>
            </w:r>
            <w:proofErr w:type="spellEnd"/>
            <w:r w:rsidRPr="00E615DF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</w:tbl>
    <w:p w:rsidR="00CF7C66" w:rsidRPr="00D36715" w:rsidRDefault="00CF7C66" w:rsidP="00CF7C66">
      <w:pPr>
        <w:jc w:val="center"/>
        <w:rPr>
          <w:sz w:val="4"/>
          <w:szCs w:val="4"/>
        </w:rPr>
      </w:pPr>
    </w:p>
    <w:tbl>
      <w:tblPr>
        <w:tblW w:w="10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49"/>
        <w:gridCol w:w="4536"/>
        <w:gridCol w:w="1017"/>
        <w:gridCol w:w="2505"/>
      </w:tblGrid>
      <w:tr w:rsidR="00CF7C66" w:rsidRPr="00CB09C0" w:rsidTr="00E615DF">
        <w:trPr>
          <w:trHeight w:val="275"/>
        </w:trPr>
        <w:tc>
          <w:tcPr>
            <w:tcW w:w="686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49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CF7C66" w:rsidRPr="0060302E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505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F7C66" w:rsidRPr="00CB09C0" w:rsidTr="001F5671">
        <w:trPr>
          <w:trHeight w:val="117"/>
        </w:trPr>
        <w:tc>
          <w:tcPr>
            <w:tcW w:w="10293" w:type="dxa"/>
            <w:gridSpan w:val="5"/>
            <w:vAlign w:val="center"/>
          </w:tcPr>
          <w:p w:rsidR="00CF7C66" w:rsidRPr="0060302E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r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Статистичне дослідження соціально-економічних явищ та процесів</w:t>
            </w:r>
          </w:p>
        </w:tc>
      </w:tr>
      <w:tr w:rsidR="00CF7C66" w:rsidRPr="00CB09C0" w:rsidTr="001F5671">
        <w:trPr>
          <w:trHeight w:val="112"/>
        </w:trPr>
        <w:tc>
          <w:tcPr>
            <w:tcW w:w="686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Предмет, метод та задачі «Статистики» </w:t>
            </w:r>
          </w:p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спостереження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026D13" w:rsidTr="001F5671">
        <w:trPr>
          <w:trHeight w:val="50"/>
        </w:trPr>
        <w:tc>
          <w:tcPr>
            <w:tcW w:w="686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vAlign w:val="center"/>
          </w:tcPr>
          <w:p w:rsidR="00CF7C66" w:rsidRPr="00515353" w:rsidRDefault="00E615DF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4536" w:type="dxa"/>
          </w:tcPr>
          <w:p w:rsidR="00CF7C66" w:rsidRPr="0060302E" w:rsidRDefault="00CF7C66" w:rsidP="00E615D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показники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Pr="00026D13" w:rsidRDefault="00CF7C66" w:rsidP="001F5671">
            <w:pPr>
              <w:rPr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615DF" w:rsidRPr="00026D13" w:rsidTr="001F5671">
        <w:trPr>
          <w:trHeight w:val="50"/>
        </w:trPr>
        <w:tc>
          <w:tcPr>
            <w:tcW w:w="686" w:type="dxa"/>
            <w:vAlign w:val="center"/>
          </w:tcPr>
          <w:p w:rsidR="00E615DF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vAlign w:val="center"/>
          </w:tcPr>
          <w:p w:rsidR="00E615DF" w:rsidRDefault="00E615DF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4536" w:type="dxa"/>
          </w:tcPr>
          <w:p w:rsidR="00E615DF" w:rsidRPr="0060302E" w:rsidRDefault="00E615DF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Зведення і групування статистичних матеріалів</w:t>
            </w:r>
          </w:p>
        </w:tc>
        <w:tc>
          <w:tcPr>
            <w:tcW w:w="1017" w:type="dxa"/>
            <w:vAlign w:val="center"/>
          </w:tcPr>
          <w:p w:rsidR="00E615DF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615DF" w:rsidRPr="00F62638" w:rsidRDefault="00E615DF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026D13" w:rsidTr="001F5671">
        <w:trPr>
          <w:trHeight w:val="114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vAlign w:val="center"/>
          </w:tcPr>
          <w:p w:rsidR="00CF7C66" w:rsidRPr="00515353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4536" w:type="dxa"/>
          </w:tcPr>
          <w:p w:rsidR="00CF7C66" w:rsidRPr="0060302E" w:rsidRDefault="00CF7C66" w:rsidP="00E615D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Абсолютні та відносні величини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Pr="00026D13" w:rsidRDefault="00E615DF" w:rsidP="001F5671">
            <w:pPr>
              <w:rPr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615DF" w:rsidRPr="00026D13" w:rsidTr="001F5671">
        <w:trPr>
          <w:trHeight w:val="114"/>
        </w:trPr>
        <w:tc>
          <w:tcPr>
            <w:tcW w:w="686" w:type="dxa"/>
            <w:vAlign w:val="center"/>
          </w:tcPr>
          <w:p w:rsidR="00E615DF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vAlign w:val="center"/>
          </w:tcPr>
          <w:p w:rsidR="00E615DF" w:rsidRPr="00515353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28.03.18</w:t>
            </w:r>
          </w:p>
        </w:tc>
        <w:tc>
          <w:tcPr>
            <w:tcW w:w="4536" w:type="dxa"/>
          </w:tcPr>
          <w:p w:rsidR="00E615DF" w:rsidRPr="0060302E" w:rsidRDefault="00E615DF" w:rsidP="00E615D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Середні величини</w:t>
            </w:r>
          </w:p>
        </w:tc>
        <w:tc>
          <w:tcPr>
            <w:tcW w:w="1017" w:type="dxa"/>
            <w:vAlign w:val="center"/>
          </w:tcPr>
          <w:p w:rsidR="00E615DF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615DF" w:rsidRPr="00F62638" w:rsidRDefault="00E615DF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615DF" w:rsidRPr="00026D13" w:rsidTr="001F5671">
        <w:trPr>
          <w:trHeight w:val="114"/>
        </w:trPr>
        <w:tc>
          <w:tcPr>
            <w:tcW w:w="686" w:type="dxa"/>
            <w:vAlign w:val="center"/>
          </w:tcPr>
          <w:p w:rsidR="00E615DF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vAlign w:val="center"/>
          </w:tcPr>
          <w:p w:rsidR="00E615DF" w:rsidRPr="00515353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4536" w:type="dxa"/>
          </w:tcPr>
          <w:p w:rsidR="00E615DF" w:rsidRPr="0060302E" w:rsidRDefault="00E615DF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Ряди розподілу. Аналіз варіацій та форм розподілу</w:t>
            </w:r>
          </w:p>
        </w:tc>
        <w:tc>
          <w:tcPr>
            <w:tcW w:w="1017" w:type="dxa"/>
            <w:vAlign w:val="center"/>
          </w:tcPr>
          <w:p w:rsidR="00E615DF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615DF" w:rsidRPr="00F62638" w:rsidRDefault="00E615DF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F7C66" w:rsidTr="001F5671">
        <w:trPr>
          <w:trHeight w:val="190"/>
        </w:trPr>
        <w:tc>
          <w:tcPr>
            <w:tcW w:w="10293" w:type="dxa"/>
            <w:gridSpan w:val="5"/>
            <w:vAlign w:val="center"/>
          </w:tcPr>
          <w:p w:rsidR="00CF7C66" w:rsidRPr="0060302E" w:rsidRDefault="00CF7C66" w:rsidP="001F56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2. </w:t>
            </w:r>
            <w:r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Статистичні методи аналізу, вимірювання взаємозв`язків та прогнозування розвитку соціально-економічних явищ та процесів</w:t>
            </w:r>
          </w:p>
        </w:tc>
      </w:tr>
      <w:tr w:rsidR="00CF7C66" w:rsidRPr="00CB09C0" w:rsidTr="001F5671">
        <w:trPr>
          <w:trHeight w:val="77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vAlign w:val="center"/>
          </w:tcPr>
          <w:p w:rsidR="00CF7C66" w:rsidRPr="00493B16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spacing w:line="229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Вибірковий метод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77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vAlign w:val="center"/>
          </w:tcPr>
          <w:p w:rsidR="00CF7C66" w:rsidRPr="00493B16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методи вимірювання взаємозв’язків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68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9" w:type="dxa"/>
            <w:vAlign w:val="center"/>
          </w:tcPr>
          <w:p w:rsidR="00CF7C66" w:rsidRPr="00F234E5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Ряди динаміки. Аналіз інтенсивності  та тенденцій розвитку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35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9" w:type="dxa"/>
            <w:vAlign w:val="center"/>
          </w:tcPr>
          <w:p w:rsidR="00CF7C66" w:rsidRPr="00F234E5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Індекси. Індексний метод факторного аналізу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35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CF7C66" w:rsidRPr="00F234E5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20.06.18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Статистика населення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88"/>
        </w:trPr>
        <w:tc>
          <w:tcPr>
            <w:tcW w:w="6771" w:type="dxa"/>
            <w:gridSpan w:val="3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05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C66" w:rsidRPr="00352E8A" w:rsidRDefault="00CF7C66" w:rsidP="00CF7C66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615DF" w:rsidRDefault="00CF7C66" w:rsidP="00E615DF">
      <w:pPr>
        <w:rPr>
          <w:rFonts w:ascii="Times New Roman" w:hAnsi="Times New Roman"/>
          <w:sz w:val="28"/>
          <w:szCs w:val="26"/>
          <w:lang w:val="uk-UA"/>
        </w:rPr>
      </w:pP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Примітка: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="00E7559B">
        <w:rPr>
          <w:rFonts w:ascii="Times New Roman" w:hAnsi="Times New Roman"/>
          <w:sz w:val="28"/>
          <w:szCs w:val="26"/>
          <w:u w:val="single"/>
          <w:lang w:val="uk-UA"/>
        </w:rPr>
        <w:t>середу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1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0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.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2</w:t>
      </w:r>
      <w:r>
        <w:rPr>
          <w:rFonts w:ascii="Times New Roman" w:hAnsi="Times New Roman"/>
          <w:sz w:val="28"/>
          <w:szCs w:val="26"/>
          <w:u w:val="single"/>
          <w:lang w:val="uk-UA"/>
        </w:rPr>
        <w:t>5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-1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2.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0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5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Pr="00352E8A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Pr="00352E8A">
        <w:rPr>
          <w:rFonts w:ascii="Times New Roman" w:hAnsi="Times New Roman"/>
          <w:sz w:val="28"/>
          <w:szCs w:val="26"/>
          <w:lang w:val="uk-UA"/>
        </w:rPr>
        <w:t>. №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615DF" w:rsidRPr="00E615DF">
        <w:rPr>
          <w:rFonts w:ascii="Times New Roman" w:hAnsi="Times New Roman"/>
          <w:sz w:val="28"/>
          <w:szCs w:val="26"/>
          <w:u w:val="single"/>
          <w:lang w:val="uk-UA"/>
        </w:rPr>
        <w:t>МО 2</w:t>
      </w:r>
    </w:p>
    <w:p w:rsidR="00CF7C66" w:rsidRPr="00352E8A" w:rsidRDefault="00CF7C66" w:rsidP="00E615DF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F7C66" w:rsidRPr="00493B16" w:rsidRDefault="00CF7C66" w:rsidP="00CF7C6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Завідувач кафедри менеджменту і адміністрування,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доцент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Козирєва О.В.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(підпис)</w:t>
      </w:r>
    </w:p>
    <w:p w:rsidR="00CF7C66" w:rsidRPr="00493B16" w:rsidRDefault="00CF7C66" w:rsidP="00CF7C6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CF7C66" w:rsidRDefault="00CF7C66" w:rsidP="00CF7C66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F7C66" w:rsidRPr="001F3EEA" w:rsidRDefault="00CF7C66" w:rsidP="00CF7C66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1F3EEA">
        <w:rPr>
          <w:rFonts w:ascii="Times New Roman" w:hAnsi="Times New Roman"/>
          <w:sz w:val="24"/>
          <w:lang w:val="uk-UA"/>
        </w:rPr>
        <w:lastRenderedPageBreak/>
        <w:t>Ф А1.1-26-114</w:t>
      </w:r>
    </w:p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1733"/>
        <w:gridCol w:w="143"/>
        <w:gridCol w:w="5810"/>
        <w:gridCol w:w="879"/>
        <w:gridCol w:w="10"/>
        <w:gridCol w:w="766"/>
        <w:gridCol w:w="10"/>
        <w:gridCol w:w="603"/>
        <w:gridCol w:w="154"/>
      </w:tblGrid>
      <w:tr w:rsidR="00CF7C66" w:rsidRPr="00605304" w:rsidTr="00CF7C66">
        <w:trPr>
          <w:gridBefore w:val="1"/>
          <w:gridAfter w:val="1"/>
          <w:wBefore w:w="678" w:type="dxa"/>
          <w:wAfter w:w="154" w:type="dxa"/>
          <w:trHeight w:val="1400"/>
        </w:trPr>
        <w:tc>
          <w:tcPr>
            <w:tcW w:w="1733" w:type="dxa"/>
            <w:shd w:val="clear" w:color="auto" w:fill="auto"/>
          </w:tcPr>
          <w:p w:rsidR="00CF7C66" w:rsidRPr="00352E8A" w:rsidRDefault="00CF7C66" w:rsidP="00CF7C66">
            <w:pPr>
              <w:pStyle w:val="a3"/>
              <w:ind w:right="-958"/>
              <w:rPr>
                <w:lang w:val="uk-UA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511EDF10" wp14:editId="28605A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-123825</wp:posOffset>
                  </wp:positionV>
                  <wp:extent cx="972820" cy="1009650"/>
                  <wp:effectExtent l="0" t="0" r="0" b="0"/>
                  <wp:wrapTight wrapText="bothSides">
                    <wp:wrapPolygon edited="0">
                      <wp:start x="6768" y="0"/>
                      <wp:lineTo x="3807" y="1223"/>
                      <wp:lineTo x="0" y="5298"/>
                      <wp:lineTo x="0" y="15894"/>
                      <wp:lineTo x="846" y="19562"/>
                      <wp:lineTo x="5499" y="21192"/>
                      <wp:lineTo x="5922" y="21192"/>
                      <wp:lineTo x="15227" y="21192"/>
                      <wp:lineTo x="15650" y="21192"/>
                      <wp:lineTo x="20303" y="19562"/>
                      <wp:lineTo x="21149" y="15894"/>
                      <wp:lineTo x="21149" y="5298"/>
                      <wp:lineTo x="17342" y="1223"/>
                      <wp:lineTo x="14381" y="0"/>
                      <wp:lineTo x="6768" y="0"/>
                    </wp:wrapPolygon>
                  </wp:wrapTight>
                  <wp:docPr id="2" name="Рисунок 2" descr="Image result for нфау 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нфау 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7"/>
            <w:shd w:val="clear" w:color="auto" w:fill="auto"/>
          </w:tcPr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CF7C66" w:rsidRPr="00C016A8" w:rsidRDefault="00E615DF" w:rsidP="001F567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зі </w:t>
            </w:r>
            <w:r w:rsidR="00CF7C66" w:rsidRPr="00C016A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CF7C66">
              <w:rPr>
                <w:sz w:val="24"/>
                <w:szCs w:val="24"/>
                <w:u w:val="single"/>
                <w:lang w:val="uk-UA"/>
              </w:rPr>
              <w:t>Статистик</w:t>
            </w:r>
            <w:r>
              <w:rPr>
                <w:sz w:val="24"/>
                <w:szCs w:val="24"/>
                <w:u w:val="single"/>
                <w:lang w:val="uk-UA"/>
              </w:rPr>
              <w:t>и</w:t>
            </w:r>
            <w:r w:rsidR="00CF7C66" w:rsidRPr="00C016A8">
              <w:rPr>
                <w:sz w:val="24"/>
                <w:szCs w:val="24"/>
                <w:lang w:val="uk-UA"/>
              </w:rPr>
              <w:t xml:space="preserve"> 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для _</w:t>
            </w:r>
            <w:r w:rsidR="00CF7C66">
              <w:rPr>
                <w:b w:val="0"/>
                <w:sz w:val="24"/>
                <w:szCs w:val="24"/>
                <w:u w:val="single"/>
                <w:lang w:val="uk-UA"/>
              </w:rPr>
              <w:t>2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курсу</w:t>
            </w:r>
          </w:p>
          <w:p w:rsidR="00CF7C66" w:rsidRPr="00B02BED" w:rsidRDefault="00CF7C66" w:rsidP="001F5671">
            <w:pPr>
              <w:pStyle w:val="a3"/>
              <w:rPr>
                <w:b w:val="0"/>
                <w:sz w:val="20"/>
                <w:lang w:val="uk-UA"/>
              </w:rPr>
            </w:pPr>
            <w:r w:rsidRPr="00B02BED">
              <w:rPr>
                <w:b w:val="0"/>
                <w:sz w:val="20"/>
                <w:lang w:val="uk-UA"/>
              </w:rPr>
              <w:t xml:space="preserve">(назва навчальної дисципліни) </w:t>
            </w:r>
          </w:p>
          <w:p w:rsidR="00CF7C66" w:rsidRPr="00C016A8" w:rsidRDefault="00CF7C66" w:rsidP="001F5671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>спеціальності _</w:t>
            </w:r>
            <w:r w:rsidR="00E615DF" w:rsidRPr="009C3CC8">
              <w:rPr>
                <w:b w:val="0"/>
                <w:sz w:val="24"/>
                <w:szCs w:val="24"/>
                <w:u w:val="single"/>
                <w:lang w:val="uk-UA"/>
              </w:rPr>
              <w:t>073 Менеджмент</w:t>
            </w:r>
            <w:r w:rsidR="00E615DF">
              <w:rPr>
                <w:b w:val="0"/>
                <w:sz w:val="24"/>
                <w:szCs w:val="24"/>
                <w:lang w:val="uk-UA"/>
              </w:rPr>
              <w:t xml:space="preserve">                                     </w:t>
            </w:r>
            <w:r w:rsidR="00E615DF" w:rsidRPr="00E615DF">
              <w:rPr>
                <w:b w:val="0"/>
                <w:sz w:val="24"/>
                <w:szCs w:val="24"/>
                <w:u w:val="single"/>
                <w:lang w:val="uk-UA"/>
              </w:rPr>
              <w:t>МО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б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6(4,0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 xml:space="preserve"> д)-01</w:t>
            </w:r>
          </w:p>
          <w:p w:rsidR="00CF7C66" w:rsidRPr="00B02BED" w:rsidRDefault="00CF7C66" w:rsidP="001F5671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       </w:t>
            </w:r>
            <w:r w:rsidRPr="00B02BED">
              <w:rPr>
                <w:b w:val="0"/>
                <w:sz w:val="20"/>
                <w:lang w:val="uk-UA"/>
              </w:rPr>
              <w:t xml:space="preserve">(код і найменування спеціальності) </w:t>
            </w:r>
            <w:r>
              <w:rPr>
                <w:b w:val="0"/>
                <w:sz w:val="20"/>
                <w:lang w:val="uk-UA"/>
              </w:rPr>
              <w:t xml:space="preserve">                        </w:t>
            </w:r>
            <w:r w:rsidRPr="00B02BED">
              <w:rPr>
                <w:b w:val="0"/>
                <w:sz w:val="20"/>
                <w:lang w:val="uk-UA"/>
              </w:rPr>
              <w:t>(шифр групи)</w:t>
            </w:r>
          </w:p>
          <w:p w:rsidR="00CF7C66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(осінній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CF7C66" w:rsidRPr="00605304" w:rsidRDefault="00CF7C66" w:rsidP="001F567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6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76" w:type="dxa"/>
            <w:gridSpan w:val="2"/>
            <w:vMerge w:val="restart"/>
            <w:shd w:val="clear" w:color="auto" w:fill="E6E6E6"/>
          </w:tcPr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</w:p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1F46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5810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879" w:type="dxa"/>
            <w:vMerge w:val="restart"/>
            <w:shd w:val="clear" w:color="auto" w:fill="E6E6E6"/>
          </w:tcPr>
          <w:p w:rsidR="00CF7C66" w:rsidRPr="001F46D1" w:rsidRDefault="00CF7C66" w:rsidP="00900C46">
            <w:pPr>
              <w:pStyle w:val="3"/>
              <w:ind w:left="-108" w:right="-81"/>
              <w:jc w:val="center"/>
              <w:rPr>
                <w:b/>
                <w:sz w:val="20"/>
                <w:lang w:val="uk-UA"/>
              </w:rPr>
            </w:pPr>
            <w:r w:rsidRPr="001F46D1">
              <w:rPr>
                <w:b/>
                <w:sz w:val="20"/>
                <w:lang w:val="uk-UA"/>
              </w:rPr>
              <w:t>Обсяг у</w:t>
            </w:r>
          </w:p>
          <w:p w:rsidR="00CF7C66" w:rsidRPr="001F46D1" w:rsidRDefault="00CF7C66" w:rsidP="00900C4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годинах, вид заняття</w:t>
            </w:r>
          </w:p>
        </w:tc>
        <w:tc>
          <w:tcPr>
            <w:tcW w:w="1543" w:type="dxa"/>
            <w:gridSpan w:val="5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Система оцінювання 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знань, бали</w:t>
            </w: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76" w:type="dxa"/>
            <w:gridSpan w:val="2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10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min</w:t>
            </w:r>
            <w:proofErr w:type="spellEnd"/>
          </w:p>
        </w:tc>
        <w:tc>
          <w:tcPr>
            <w:tcW w:w="767" w:type="dxa"/>
            <w:gridSpan w:val="3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</w:p>
        </w:tc>
      </w:tr>
      <w:tr w:rsidR="00CF7C66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786" w:type="dxa"/>
            <w:gridSpan w:val="10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1. </w:t>
            </w:r>
            <w:r w:rsidRPr="001F46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Статистичне дослідження соціально-економічних явищ та процесів</w:t>
            </w: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33" w:type="dxa"/>
          </w:tcPr>
          <w:p w:rsidR="00CF7C66" w:rsidRPr="001F46D1" w:rsidRDefault="00493B1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24.01.18</w:t>
            </w:r>
          </w:p>
        </w:tc>
        <w:tc>
          <w:tcPr>
            <w:tcW w:w="5953" w:type="dxa"/>
            <w:gridSpan w:val="2"/>
            <w:vAlign w:val="center"/>
          </w:tcPr>
          <w:p w:rsidR="00CF7C66" w:rsidRPr="001F46D1" w:rsidRDefault="00CF7C66" w:rsidP="009C3CC8">
            <w:pPr>
              <w:pStyle w:val="21"/>
              <w:spacing w:line="240" w:lineRule="auto"/>
              <w:ind w:firstLine="0"/>
              <w:jc w:val="left"/>
              <w:rPr>
                <w:iCs/>
                <w:sz w:val="22"/>
                <w:szCs w:val="22"/>
                <w:lang w:eastAsia="ru-RU"/>
              </w:rPr>
            </w:pPr>
            <w:r w:rsidRPr="001F46D1">
              <w:rPr>
                <w:bCs/>
                <w:sz w:val="22"/>
                <w:szCs w:val="22"/>
              </w:rPr>
              <w:t>Предмет, метод та задачі «Статистики»</w:t>
            </w:r>
          </w:p>
        </w:tc>
        <w:tc>
          <w:tcPr>
            <w:tcW w:w="879" w:type="dxa"/>
          </w:tcPr>
          <w:p w:rsidR="00CF7C66" w:rsidRPr="001F46D1" w:rsidRDefault="00CF7C66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 w:rsidR="00493B16" w:rsidRPr="001F46D1">
              <w:rPr>
                <w:rFonts w:ascii="Times New Roman" w:hAnsi="Times New Roman"/>
                <w:lang w:val="uk-UA"/>
              </w:rPr>
              <w:t>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33" w:type="dxa"/>
          </w:tcPr>
          <w:p w:rsidR="009C3CC8" w:rsidRPr="001F46D1" w:rsidRDefault="009C3CC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31.01.18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F46D1">
              <w:rPr>
                <w:sz w:val="22"/>
                <w:szCs w:val="22"/>
              </w:rPr>
              <w:t>Статистичне спостереження</w:t>
            </w:r>
          </w:p>
        </w:tc>
        <w:tc>
          <w:tcPr>
            <w:tcW w:w="879" w:type="dxa"/>
          </w:tcPr>
          <w:p w:rsidR="009C3CC8" w:rsidRPr="001F46D1" w:rsidRDefault="009C3CC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33" w:type="dxa"/>
          </w:tcPr>
          <w:p w:rsidR="009C3CC8" w:rsidRPr="001F46D1" w:rsidRDefault="009C3CC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02.02.18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F46D1">
              <w:rPr>
                <w:bCs/>
                <w:sz w:val="22"/>
                <w:szCs w:val="22"/>
              </w:rPr>
              <w:t>Предмет, метод та задачі «Статистики»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9C3CC8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9C3CC8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33" w:type="dxa"/>
          </w:tcPr>
          <w:p w:rsidR="009C3CC8" w:rsidRPr="001F46D1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46D1">
              <w:rPr>
                <w:sz w:val="24"/>
              </w:rPr>
              <w:t>Статистичні показники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33" w:type="dxa"/>
          </w:tcPr>
          <w:p w:rsidR="009C3CC8" w:rsidRPr="001F46D1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sz w:val="24"/>
              </w:rPr>
              <w:t>Зведення і групування статистичних матеріалів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33" w:type="dxa"/>
          </w:tcPr>
          <w:p w:rsidR="009C3CC8" w:rsidRPr="001F46D1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21.02.18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sz w:val="24"/>
              </w:rPr>
              <w:t>Абсолютні та відносні величини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33" w:type="dxa"/>
          </w:tcPr>
          <w:p w:rsidR="009C3CC8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28.02.18</w:t>
            </w:r>
          </w:p>
          <w:p w:rsidR="00900C46" w:rsidRPr="001F46D1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02.03.18</w:t>
            </w:r>
          </w:p>
        </w:tc>
        <w:tc>
          <w:tcPr>
            <w:tcW w:w="5953" w:type="dxa"/>
            <w:gridSpan w:val="2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sz w:val="24"/>
              </w:rPr>
              <w:t>Середні величини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C5C3E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EC5C3E" w:rsidRPr="001F46D1" w:rsidRDefault="00EC5C3E" w:rsidP="00F31B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33" w:type="dxa"/>
          </w:tcPr>
          <w:p w:rsidR="00EC5C3E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07.03.18</w:t>
            </w:r>
          </w:p>
        </w:tc>
        <w:tc>
          <w:tcPr>
            <w:tcW w:w="5953" w:type="dxa"/>
            <w:gridSpan w:val="2"/>
            <w:vAlign w:val="center"/>
          </w:tcPr>
          <w:p w:rsidR="00EC5C3E" w:rsidRPr="001F46D1" w:rsidRDefault="00EC5C3E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Статистичне спостереження</w:t>
            </w:r>
          </w:p>
        </w:tc>
        <w:tc>
          <w:tcPr>
            <w:tcW w:w="879" w:type="dxa"/>
          </w:tcPr>
          <w:p w:rsidR="00EC5C3E" w:rsidRPr="001F46D1" w:rsidRDefault="00EC5C3E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EC5C3E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EC5C3E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C5C3E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EC5C3E" w:rsidRPr="001F46D1" w:rsidRDefault="00EC5C3E" w:rsidP="00F31B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33" w:type="dxa"/>
          </w:tcPr>
          <w:p w:rsidR="00900C46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14.03.18</w:t>
            </w:r>
          </w:p>
          <w:p w:rsidR="00EC5C3E" w:rsidRPr="001F46D1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21.03.18</w:t>
            </w:r>
          </w:p>
        </w:tc>
        <w:tc>
          <w:tcPr>
            <w:tcW w:w="5953" w:type="dxa"/>
            <w:gridSpan w:val="2"/>
            <w:vAlign w:val="center"/>
          </w:tcPr>
          <w:p w:rsidR="00EC5C3E" w:rsidRPr="001F46D1" w:rsidRDefault="00EC5C3E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bCs/>
                <w:sz w:val="24"/>
              </w:rPr>
              <w:t>Ряди розподілу. Аналіз варіацій та форм розподілу</w:t>
            </w:r>
          </w:p>
        </w:tc>
        <w:tc>
          <w:tcPr>
            <w:tcW w:w="879" w:type="dxa"/>
          </w:tcPr>
          <w:p w:rsidR="00EC5C3E" w:rsidRPr="001F46D1" w:rsidRDefault="00EC5C3E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EC5C3E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EC5C3E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2"/>
        </w:trPr>
        <w:tc>
          <w:tcPr>
            <w:tcW w:w="678" w:type="dxa"/>
            <w:tcBorders>
              <w:top w:val="single" w:sz="4" w:space="0" w:color="auto"/>
            </w:tcBorders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E7DB8" w:rsidRPr="001F46D1" w:rsidRDefault="003E7DB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28.03.18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Статистичні показники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E7DB8" w:rsidRPr="001F46D1" w:rsidRDefault="003E7DB8" w:rsidP="005147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2,СЗ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3E7DB8" w:rsidRPr="001F46D1" w:rsidRDefault="003E7DB8" w:rsidP="005147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E7DB8" w:rsidRPr="001F46D1" w:rsidRDefault="003E7DB8" w:rsidP="005147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2"/>
        </w:trPr>
        <w:tc>
          <w:tcPr>
            <w:tcW w:w="678" w:type="dxa"/>
            <w:tcBorders>
              <w:top w:val="single" w:sz="4" w:space="0" w:color="auto"/>
            </w:tcBorders>
          </w:tcPr>
          <w:p w:rsidR="003E7DB8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E7DB8" w:rsidRDefault="003E7DB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30.03.18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E7DB8" w:rsidRPr="001F46D1" w:rsidRDefault="003E7DB8" w:rsidP="002C15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i/>
                <w:lang w:val="uk-UA"/>
              </w:rPr>
              <w:t>Підсумковий контроль засвоєння ЗМ 1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E7DB8" w:rsidRPr="001F46D1" w:rsidRDefault="003E7DB8" w:rsidP="003E7D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3E7DB8" w:rsidRPr="001F46D1" w:rsidRDefault="003E7DB8" w:rsidP="002C15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E7DB8" w:rsidRPr="001F46D1" w:rsidRDefault="003E7DB8" w:rsidP="002C15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E7DB8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9253" w:type="dxa"/>
            <w:gridSpan w:val="6"/>
          </w:tcPr>
          <w:p w:rsidR="003E7DB8" w:rsidRPr="001F46D1" w:rsidRDefault="003E7DB8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1: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3E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1,5</w:t>
            </w:r>
          </w:p>
        </w:tc>
        <w:tc>
          <w:tcPr>
            <w:tcW w:w="757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</w:tr>
      <w:tr w:rsidR="003E7DB8" w:rsidRPr="0060302E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0786" w:type="dxa"/>
            <w:gridSpan w:val="10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2. </w:t>
            </w:r>
            <w:r w:rsidRPr="001F46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Статистичні методи аналізу, вимірювання взаємозв`язків та прогнозування розвитку соціально-економічних явищ та процесів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</w:tcPr>
          <w:p w:rsidR="003E7DB8" w:rsidRDefault="003E7DB8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04.04.18</w:t>
            </w:r>
          </w:p>
          <w:p w:rsidR="003E7DB8" w:rsidRPr="001F46D1" w:rsidRDefault="003E7DB8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11.04.18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1F56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Cs/>
                <w:lang w:val="uk-UA"/>
              </w:rPr>
              <w:t>Вибірковий метод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33" w:type="dxa"/>
          </w:tcPr>
          <w:p w:rsid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18.04.18</w:t>
            </w:r>
          </w:p>
          <w:p w:rsidR="003E7DB8" w:rsidRPr="001F46D1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25.04.18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Cs/>
                <w:lang w:val="uk-UA"/>
              </w:rPr>
              <w:t>Статистичні методи вимірювання взаємозв’язків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27.04.18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sz w:val="24"/>
              </w:rPr>
              <w:t>Зведення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групування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статистичних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F46D1">
              <w:rPr>
                <w:rFonts w:ascii="Times New Roman" w:hAnsi="Times New Roman"/>
                <w:sz w:val="24"/>
              </w:rPr>
              <w:t>матер</w:t>
            </w:r>
            <w:proofErr w:type="gramEnd"/>
            <w:r w:rsidRPr="001F46D1">
              <w:rPr>
                <w:rFonts w:ascii="Times New Roman" w:hAnsi="Times New Roman"/>
                <w:sz w:val="24"/>
              </w:rPr>
              <w:t>іалів</w:t>
            </w:r>
            <w:proofErr w:type="spellEnd"/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3E7DB8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3E7DB8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02.05.18</w:t>
            </w:r>
          </w:p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09.05.18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6D1">
              <w:rPr>
                <w:rFonts w:ascii="Times New Roman" w:hAnsi="Times New Roman"/>
                <w:sz w:val="24"/>
                <w:szCs w:val="24"/>
                <w:lang w:val="uk-UA"/>
              </w:rPr>
              <w:t>Ряди динаміки. Аналіз інтенсивності  та тенденцій розвитку</w:t>
            </w:r>
            <w:bookmarkStart w:id="0" w:name="_GoBack"/>
            <w:bookmarkEnd w:id="0"/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16.05.18</w:t>
            </w:r>
          </w:p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23.05.18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031124">
            <w:pPr>
              <w:pStyle w:val="21"/>
              <w:spacing w:line="240" w:lineRule="auto"/>
              <w:ind w:firstLine="0"/>
              <w:jc w:val="left"/>
              <w:rPr>
                <w:iCs/>
                <w:sz w:val="22"/>
                <w:szCs w:val="22"/>
                <w:lang w:eastAsia="ru-RU"/>
              </w:rPr>
            </w:pPr>
            <w:r w:rsidRPr="001F46D1">
              <w:rPr>
                <w:sz w:val="24"/>
              </w:rPr>
              <w:t>Індекси. Індексний метод факторного аналізу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25.05.18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sz w:val="24"/>
              </w:rPr>
              <w:t>Абсолютні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відносні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величини</w:t>
            </w:r>
            <w:proofErr w:type="spellEnd"/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33" w:type="dxa"/>
          </w:tcPr>
          <w:p w:rsidR="003E7DB8" w:rsidRPr="001F46D1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30.05.18</w:t>
            </w:r>
          </w:p>
        </w:tc>
        <w:tc>
          <w:tcPr>
            <w:tcW w:w="5953" w:type="dxa"/>
            <w:gridSpan w:val="2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sz w:val="24"/>
                <w:szCs w:val="24"/>
                <w:lang w:val="uk-UA"/>
              </w:rPr>
              <w:t>Статистика населення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E7DB8" w:rsidRPr="00605304" w:rsidTr="005063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33" w:type="dxa"/>
          </w:tcPr>
          <w:p w:rsidR="003E7DB8" w:rsidRPr="001F46D1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08.06.18</w:t>
            </w:r>
          </w:p>
        </w:tc>
        <w:tc>
          <w:tcPr>
            <w:tcW w:w="5953" w:type="dxa"/>
            <w:gridSpan w:val="2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i/>
                <w:lang w:val="uk-UA"/>
              </w:rPr>
              <w:t>Підсумковий контроль засвоєння ЗМ 2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253" w:type="dxa"/>
            <w:gridSpan w:val="6"/>
          </w:tcPr>
          <w:p w:rsidR="003E7DB8" w:rsidRPr="001F46D1" w:rsidRDefault="003E7DB8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2: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3E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757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  <w:gridSpan w:val="2"/>
          </w:tcPr>
          <w:p w:rsidR="003E7DB8" w:rsidRPr="001F46D1" w:rsidRDefault="003E7DB8" w:rsidP="00900C4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Підсумковий модульн</w:t>
            </w:r>
            <w:r>
              <w:rPr>
                <w:rFonts w:ascii="Times New Roman" w:hAnsi="Times New Roman"/>
                <w:b/>
                <w:i/>
                <w:lang w:val="uk-UA"/>
              </w:rPr>
              <w:t>ий контроль з модуля:</w:t>
            </w:r>
            <w:r w:rsidRPr="001F46D1">
              <w:rPr>
                <w:rFonts w:ascii="Times New Roman" w:hAnsi="Times New Roman"/>
                <w:b/>
                <w:i/>
                <w:lang w:val="uk-UA"/>
              </w:rPr>
              <w:t>Статистика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Лекції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Самостійна робота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364" w:type="dxa"/>
            <w:gridSpan w:val="4"/>
          </w:tcPr>
          <w:p w:rsidR="003E7DB8" w:rsidRPr="001F46D1" w:rsidRDefault="003E7DB8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lang w:val="uk-UA"/>
              </w:rPr>
              <w:t xml:space="preserve">Всього за вивчення модуля 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</w:tbl>
    <w:p w:rsidR="00CF7C66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 О.В.</w:t>
      </w:r>
    </w:p>
    <w:p w:rsidR="00CF7C66" w:rsidRPr="00345F63" w:rsidRDefault="00CF7C66" w:rsidP="00CF7C66">
      <w:pPr>
        <w:spacing w:after="0"/>
        <w:ind w:firstLine="56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</w:t>
      </w:r>
      <w:r w:rsidRPr="00345F63">
        <w:rPr>
          <w:rFonts w:ascii="Times New Roman" w:hAnsi="Times New Roman"/>
          <w:sz w:val="20"/>
          <w:lang w:val="uk-UA"/>
        </w:rPr>
        <w:t>(підпис)</w:t>
      </w:r>
    </w:p>
    <w:p w:rsidR="00CF7C66" w:rsidRPr="00D0496E" w:rsidRDefault="00CF7C66" w:rsidP="00CF7C66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________________________________________________________________</w:t>
      </w:r>
    </w:p>
    <w:p w:rsidR="00CF7C66" w:rsidRPr="00605304" w:rsidRDefault="00CF7C66" w:rsidP="00CF7C66">
      <w:pPr>
        <w:spacing w:after="0" w:line="480" w:lineRule="auto"/>
        <w:rPr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CF7C66" w:rsidRPr="00605304" w:rsidSect="007109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6"/>
    <w:rsid w:val="001F46D1"/>
    <w:rsid w:val="003E7DB8"/>
    <w:rsid w:val="00493B16"/>
    <w:rsid w:val="0052264E"/>
    <w:rsid w:val="005E16DE"/>
    <w:rsid w:val="00650B4C"/>
    <w:rsid w:val="0071091F"/>
    <w:rsid w:val="007F3225"/>
    <w:rsid w:val="007F585C"/>
    <w:rsid w:val="00900C46"/>
    <w:rsid w:val="009C3CC8"/>
    <w:rsid w:val="00CF7C66"/>
    <w:rsid w:val="00E00D1D"/>
    <w:rsid w:val="00E615DF"/>
    <w:rsid w:val="00E7559B"/>
    <w:rsid w:val="00E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2018-01-20T18:30:00Z</dcterms:created>
  <dcterms:modified xsi:type="dcterms:W3CDTF">2018-01-23T21:01:00Z</dcterms:modified>
</cp:coreProperties>
</file>